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33672" w14:textId="2C7DAAB8" w:rsidR="00EB5571" w:rsidRDefault="007B537A">
      <w:r w:rsidRPr="007B537A">
        <w:rPr>
          <w:noProof/>
        </w:rPr>
        <w:drawing>
          <wp:inline distT="0" distB="0" distL="0" distR="0" wp14:anchorId="58D391F7" wp14:editId="4793A339">
            <wp:extent cx="2448267" cy="243874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8267" cy="243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5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71"/>
    <w:rsid w:val="004B6ED8"/>
    <w:rsid w:val="007B537A"/>
    <w:rsid w:val="00D331C7"/>
    <w:rsid w:val="00EB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BB67"/>
  <w15:chartTrackingRefBased/>
  <w15:docId w15:val="{C60CBFA4-DCAC-44A3-B354-EDB6DC87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5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5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5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5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5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5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5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5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5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5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5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5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55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55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55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55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55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55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5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B5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5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B5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5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B55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55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B55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5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55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5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Teixeira de Oliveira Neta</dc:creator>
  <cp:keywords/>
  <dc:description/>
  <cp:lastModifiedBy>Maria Teixeira de Oliveira Neta</cp:lastModifiedBy>
  <cp:revision>3</cp:revision>
  <dcterms:created xsi:type="dcterms:W3CDTF">2025-08-01T18:27:00Z</dcterms:created>
  <dcterms:modified xsi:type="dcterms:W3CDTF">2025-08-01T21:37:00Z</dcterms:modified>
</cp:coreProperties>
</file>