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9B" w:rsidRPr="00552B9B" w:rsidRDefault="00552B9B" w:rsidP="00552B9B">
      <w:pPr>
        <w:shd w:val="clear" w:color="auto" w:fill="EEF2F4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pt-BR"/>
        </w:rPr>
      </w:pP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Baunilha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Creme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Chocolate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Flocos</w:t>
      </w:r>
    </w:p>
    <w:p w:rsidR="00552B9B" w:rsidRPr="00552B9B" w:rsidRDefault="00552B9B" w:rsidP="00552B9B">
      <w:pPr>
        <w:shd w:val="clear" w:color="auto" w:fill="EEF2F4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pt-BR"/>
        </w:rPr>
      </w:pP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Banana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Kiwi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Uva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Morango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Manga</w:t>
      </w:r>
    </w:p>
    <w:p w:rsidR="00552B9B" w:rsidRDefault="00552B9B" w:rsidP="00552B9B">
      <w:pPr>
        <w:shd w:val="clear" w:color="auto" w:fill="EEF2F4"/>
        <w:spacing w:after="0" w:line="240" w:lineRule="auto"/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</w:pP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 xml:space="preserve">Calda </w:t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wafer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Calda de paçoca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Calda de maracujá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Calda de ninho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Calda de pistache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Calda de avelã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 xml:space="preserve">Calda de </w:t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Oreo</w:t>
      </w:r>
      <w:proofErr w:type="spellEnd"/>
    </w:p>
    <w:p w:rsidR="00552B9B" w:rsidRPr="00552B9B" w:rsidRDefault="00552B9B" w:rsidP="00552B9B">
      <w:pPr>
        <w:shd w:val="clear" w:color="auto" w:fill="EEF2F4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pt-BR"/>
        </w:rPr>
      </w:pPr>
    </w:p>
    <w:p w:rsidR="00552B9B" w:rsidRPr="00552B9B" w:rsidRDefault="00552B9B" w:rsidP="00552B9B">
      <w:pPr>
        <w:shd w:val="clear" w:color="auto" w:fill="EEF2F4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pt-BR"/>
        </w:rPr>
      </w:pP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Açaí: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Ninho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Amarena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Pistache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Morango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Nitro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Natural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Banana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Premium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Sorvete: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Pêssego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Blue Ice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Goiaba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Pistache italiano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Bombom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Doce de leite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Abacate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Maracujá com manga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Chiclete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Kiwi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Pipoca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Cupuaçu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Abacaxi com vinho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lastRenderedPageBreak/>
        <w:t>Grego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Laka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Limão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Morango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Acompanhamento: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Marshmallow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Confete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Gotas de chocolate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Gomas sortidas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Gomas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Gomas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Granulado colorido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Chicletinho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Granulado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Negresco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Chocoball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 xml:space="preserve"> preto e branco </w:t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chocoball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Coco ralado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Flocos de amendoim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Sucrilhos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Flocos de caju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Leite em pó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Canudo de chocolate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Granola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Ovomaltine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Farinha de amendoim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Leite condensado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Mel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de framboesa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 xml:space="preserve">Cobertura </w:t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fini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 xml:space="preserve"> dentadura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 xml:space="preserve">Cobertura </w:t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fini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 xml:space="preserve"> banana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leite condensado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brigadeiro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maracujá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morango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menta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doce de leite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 xml:space="preserve">Cobertura Tutti </w:t>
      </w:r>
      <w:proofErr w:type="spellStart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Frutti</w:t>
      </w:r>
      <w:proofErr w:type="spellEnd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 xml:space="preserve">Cobertura </w:t>
      </w:r>
      <w:bookmarkStart w:id="0" w:name="_GoBack"/>
      <w:bookmarkEnd w:id="0"/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t>uva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lastRenderedPageBreak/>
        <w:t>Cobertura chocolate</w:t>
      </w:r>
      <w:r w:rsidRPr="00552B9B">
        <w:rPr>
          <w:rFonts w:ascii="Segoe UI" w:eastAsia="Times New Roman" w:hAnsi="Segoe UI" w:cs="Segoe UI"/>
          <w:color w:val="151515"/>
          <w:sz w:val="23"/>
          <w:szCs w:val="23"/>
          <w:bdr w:val="single" w:sz="6" w:space="0" w:color="DEDEDE" w:frame="1"/>
          <w:shd w:val="clear" w:color="auto" w:fill="FBFBFB"/>
          <w:lang w:eastAsia="pt-BR"/>
        </w:rPr>
        <w:br/>
        <w:t>Cobertura caramelo</w:t>
      </w:r>
    </w:p>
    <w:p w:rsidR="00DE6765" w:rsidRDefault="00DE6765"/>
    <w:sectPr w:rsidR="00DE6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9B"/>
    <w:rsid w:val="00552B9B"/>
    <w:rsid w:val="00D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D6FF"/>
  <w15:chartTrackingRefBased/>
  <w15:docId w15:val="{5FFC20BB-AADC-4AF5-9EE8-B1C56125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x-messenger-message">
    <w:name w:val="bx-messenger-message"/>
    <w:basedOn w:val="Fontepargpadro"/>
    <w:rsid w:val="0055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2025-12-12T15:23:00Z</dcterms:created>
  <dcterms:modified xsi:type="dcterms:W3CDTF">2025-12-12T15:24:00Z</dcterms:modified>
</cp:coreProperties>
</file>