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1FC5" w14:textId="5E51ED38" w:rsidR="007D0B3C" w:rsidRDefault="00AA2FEE">
      <w:r>
        <w:t xml:space="preserve">Criar um cardápio </w:t>
      </w:r>
      <w:proofErr w:type="spellStart"/>
      <w:r>
        <w:t>morderno</w:t>
      </w:r>
      <w:proofErr w:type="spellEnd"/>
      <w:r>
        <w:t xml:space="preserve"> se baseando </w:t>
      </w:r>
      <w:proofErr w:type="gramStart"/>
      <w:r>
        <w:t>na arte antiga</w:t>
      </w:r>
      <w:proofErr w:type="gramEnd"/>
      <w:r>
        <w:t xml:space="preserve"> porém, o fundo será nos tons de azul do cartão de visita da </w:t>
      </w:r>
      <w:proofErr w:type="spellStart"/>
      <w:r>
        <w:t>esag</w:t>
      </w:r>
      <w:proofErr w:type="spellEnd"/>
      <w:r>
        <w:t>, os preços serão todos de 30$ dos pratos menos dois que serão as feijoadas e também a mini feijoada, a feijoada media é 49,90.</w:t>
      </w:r>
      <w:r>
        <w:br/>
      </w:r>
      <w:r w:rsidRPr="00AA2FEE">
        <w:t>Quanto aos preços ficou acertado que a venda será divulgada com Combos ( todos os pratos acompanhados de uma salada e um suco natural por $ 30,00 )</w:t>
      </w:r>
      <w:r>
        <w:br/>
      </w:r>
      <w:r>
        <w:br/>
        <w:t>acima é a mensagem que a cliente me enviou ou seja todos os pratos serão assim, obrigado.</w:t>
      </w:r>
      <w:r>
        <w:br/>
      </w:r>
      <w:r>
        <w:br/>
      </w:r>
      <w:r w:rsidR="00EF1BF1">
        <w:t xml:space="preserve">usar criatividade para criar um cardápio que seja com uma pegada mais de casa de vó coisinhas assim de domingão almoço e </w:t>
      </w:r>
      <w:proofErr w:type="spellStart"/>
      <w:r w:rsidR="00EF1BF1">
        <w:t>tals</w:t>
      </w:r>
      <w:proofErr w:type="spellEnd"/>
      <w:r w:rsidR="00EF1BF1">
        <w:t xml:space="preserve"> mas com uma pegada também moderna que seja linhas e também assim formas geométricas que sejam todas em harmonia assim por dizer</w:t>
      </w:r>
      <w:r w:rsidR="00EF1BF1">
        <w:br/>
      </w:r>
      <w:r w:rsidR="00EF1BF1">
        <w:br/>
        <w:t xml:space="preserve">as fotos dos pratos serão anexadas em pasta zip, e se tiver dúvidas do que é o que nos pratos perguntar para a cliente </w:t>
      </w:r>
      <w:r w:rsidR="009C4C29">
        <w:t xml:space="preserve">os pratos estão com todos os nomes e ingredientes no cardápio velho de </w:t>
      </w:r>
      <w:proofErr w:type="spellStart"/>
      <w:r w:rsidR="009C4C29">
        <w:t>referencia</w:t>
      </w:r>
      <w:proofErr w:type="spellEnd"/>
      <w:r w:rsidR="009C4C29">
        <w:t>, tudo tem no cardápio antigo de dados menos de precificação.</w:t>
      </w:r>
      <w:r w:rsidR="009C4C29">
        <w:br/>
      </w:r>
      <w:r w:rsidR="009C4C29">
        <w:br/>
      </w:r>
      <w:r w:rsidR="005D1A2C">
        <w:t xml:space="preserve">qualquer outra dúvida verificar o chat da cliente </w:t>
      </w:r>
    </w:p>
    <w:sectPr w:rsidR="007D0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EE"/>
    <w:rsid w:val="005D1A2C"/>
    <w:rsid w:val="007D0B3C"/>
    <w:rsid w:val="009C4C29"/>
    <w:rsid w:val="00AA2FEE"/>
    <w:rsid w:val="00B91F17"/>
    <w:rsid w:val="00EF1BF1"/>
    <w:rsid w:val="00F0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42C4"/>
  <w15:chartTrackingRefBased/>
  <w15:docId w15:val="{7E7F8712-6C57-4300-B72C-B9815386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2F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2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2F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2F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2F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2F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2F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2F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2F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2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2F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2F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2F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2F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2F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2F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2F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2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2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2F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2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2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2F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2F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2F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2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2F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2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2025-07-03T19:14:00Z</dcterms:created>
  <dcterms:modified xsi:type="dcterms:W3CDTF">2025-07-03T21:13:00Z</dcterms:modified>
</cp:coreProperties>
</file>